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E7" w:rsidRDefault="004561E7" w:rsidP="004561E7">
      <w:pPr>
        <w:spacing w:after="0" w:line="360" w:lineRule="auto"/>
        <w:ind w:left="6946"/>
        <w:rPr>
          <w:rFonts w:ascii="Times New Roman" w:hAnsi="Times New Roman" w:cs="Times New Roman"/>
          <w:sz w:val="16"/>
          <w:szCs w:val="16"/>
        </w:rPr>
      </w:pPr>
      <w:r w:rsidRPr="00F72CDD">
        <w:rPr>
          <w:rFonts w:ascii="Times New Roman" w:hAnsi="Times New Roman" w:cs="Times New Roman"/>
          <w:sz w:val="16"/>
          <w:szCs w:val="16"/>
        </w:rPr>
        <w:t>Załącznik</w:t>
      </w:r>
      <w:r>
        <w:rPr>
          <w:rFonts w:ascii="Times New Roman" w:hAnsi="Times New Roman" w:cs="Times New Roman"/>
          <w:sz w:val="16"/>
          <w:szCs w:val="16"/>
        </w:rPr>
        <w:t xml:space="preserve"> Nr 2</w:t>
      </w:r>
      <w:r w:rsidRPr="00F72CDD">
        <w:rPr>
          <w:rFonts w:ascii="Times New Roman" w:hAnsi="Times New Roman" w:cs="Times New Roman"/>
          <w:sz w:val="16"/>
          <w:szCs w:val="16"/>
        </w:rPr>
        <w:t xml:space="preserve"> do Zarządzenia </w:t>
      </w:r>
    </w:p>
    <w:p w:rsidR="004561E7" w:rsidRDefault="004561E7" w:rsidP="004561E7">
      <w:pPr>
        <w:spacing w:after="0" w:line="360" w:lineRule="auto"/>
        <w:ind w:left="6946"/>
        <w:rPr>
          <w:rFonts w:ascii="Times New Roman" w:hAnsi="Times New Roman" w:cs="Times New Roman"/>
          <w:sz w:val="16"/>
          <w:szCs w:val="16"/>
        </w:rPr>
      </w:pPr>
      <w:r w:rsidRPr="00F72CDD">
        <w:rPr>
          <w:rFonts w:ascii="Times New Roman" w:hAnsi="Times New Roman" w:cs="Times New Roman"/>
          <w:sz w:val="16"/>
          <w:szCs w:val="16"/>
        </w:rPr>
        <w:t xml:space="preserve">Starosty Tatrzańskiego Nr 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F72CD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561E7" w:rsidRDefault="004561E7" w:rsidP="004561E7">
      <w:pPr>
        <w:spacing w:after="0" w:line="360" w:lineRule="auto"/>
        <w:ind w:left="694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 dnia 22 lutego</w:t>
      </w:r>
      <w:r w:rsidRPr="00F72CDD">
        <w:rPr>
          <w:rFonts w:ascii="Times New Roman" w:hAnsi="Times New Roman" w:cs="Times New Roman"/>
          <w:sz w:val="16"/>
          <w:szCs w:val="16"/>
        </w:rPr>
        <w:t xml:space="preserve"> 2023r.</w:t>
      </w:r>
    </w:p>
    <w:p w:rsidR="004561E7" w:rsidRDefault="004561E7" w:rsidP="004561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561E7" w:rsidRPr="00152A37" w:rsidRDefault="004561E7" w:rsidP="004561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561E7" w:rsidRPr="00C42E4F" w:rsidRDefault="004561E7" w:rsidP="004561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E4F">
        <w:rPr>
          <w:rFonts w:ascii="Times New Roman" w:hAnsi="Times New Roman" w:cs="Times New Roman"/>
          <w:b/>
          <w:sz w:val="24"/>
          <w:szCs w:val="24"/>
        </w:rPr>
        <w:t>OFERTA NA ZAKUP SAMOCHODU SKODA SUPERB</w:t>
      </w: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Miejsce i data:</w:t>
      </w: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Imię i nazwisko (nazwa Firmy) oraz miejsce zamieszkania (siedziba):</w:t>
      </w: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Numer PESEL: ……………………………………….</w:t>
      </w: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Numer NIP: …………………………………………...</w:t>
      </w: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Numer REGON: ………………………………………</w:t>
      </w: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Tel. ……………………………………………………</w:t>
      </w: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E7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Email: …………………………………………………</w:t>
      </w: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E7" w:rsidRDefault="004561E7" w:rsidP="004561E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Ja niżej podpisany/a Oświadczam, że zapoznałem/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się z warunkami postępowania określonymi w ogłoszeniu o sprzedaży samochodu osobowego marki Skoda 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Superb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br/>
        <w:t>o nr rejestracyjnym KTT 77SP będącego własnością Starostwa Powiatowego w Zakopanem.</w:t>
      </w:r>
    </w:p>
    <w:p w:rsidR="004561E7" w:rsidRDefault="004561E7" w:rsidP="004561E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561E7" w:rsidRDefault="004561E7" w:rsidP="004561E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warunki udziału w postepowaniu oraz oświadczam, ze zapoznałem się ze stanem technicznym pojazdu.</w:t>
      </w:r>
    </w:p>
    <w:p w:rsidR="004561E7" w:rsidRPr="00C42E4F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E7" w:rsidRDefault="004561E7" w:rsidP="004561E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zakupu samochodu osobowego marki Skoda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za kwotę brutto </w:t>
      </w:r>
    </w:p>
    <w:p w:rsidR="004561E7" w:rsidRPr="00C42E4F" w:rsidRDefault="004561E7" w:rsidP="004561E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561E7" w:rsidRDefault="004561E7" w:rsidP="004561E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………………………………………………………zł.</w:t>
      </w:r>
    </w:p>
    <w:p w:rsidR="004561E7" w:rsidRDefault="004561E7" w:rsidP="004561E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561E7" w:rsidRDefault="004561E7" w:rsidP="004561E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……………………………………………………………………………………).</w:t>
      </w:r>
    </w:p>
    <w:p w:rsidR="004561E7" w:rsidRDefault="004561E7" w:rsidP="004561E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561E7" w:rsidRPr="00604EF7" w:rsidRDefault="004561E7" w:rsidP="004561E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F7">
        <w:rPr>
          <w:rFonts w:ascii="Times New Roman" w:hAnsi="Times New Roman" w:cs="Times New Roman"/>
          <w:sz w:val="24"/>
          <w:szCs w:val="24"/>
        </w:rPr>
        <w:t xml:space="preserve">Warunki zapłaty: zobowiązuję się zapłacić cenę nabycia w/w samochodu osobowego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04EF7">
        <w:rPr>
          <w:rFonts w:ascii="Times New Roman" w:hAnsi="Times New Roman" w:cs="Times New Roman"/>
          <w:sz w:val="24"/>
          <w:szCs w:val="24"/>
        </w:rPr>
        <w:t xml:space="preserve">w terminie do 7 dni od daty otrzymania faktury na rachunek na niej wskazany. </w:t>
      </w:r>
    </w:p>
    <w:p w:rsidR="004561E7" w:rsidRPr="00982229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E7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E7" w:rsidRDefault="004561E7" w:rsidP="00456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E7" w:rsidRDefault="004561E7" w:rsidP="004561E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561E7" w:rsidRDefault="004561E7" w:rsidP="004561E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(podpis oferenta – nabywcy)</w:t>
      </w:r>
    </w:p>
    <w:p w:rsidR="00B55A10" w:rsidRDefault="004561E7" w:rsidP="004561E7">
      <w:bookmarkStart w:id="0" w:name="_GoBack"/>
      <w:bookmarkEnd w:id="0"/>
    </w:p>
    <w:sectPr w:rsidR="00B5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64DC7"/>
    <w:multiLevelType w:val="hybridMultilevel"/>
    <w:tmpl w:val="740C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E7"/>
    <w:rsid w:val="00053AA3"/>
    <w:rsid w:val="001F50DA"/>
    <w:rsid w:val="0045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4BE48-2A12-432F-B53C-5C7A72A8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Łukaszczyk</dc:creator>
  <cp:keywords/>
  <dc:description/>
  <cp:lastModifiedBy>Michał Łukaszczyk</cp:lastModifiedBy>
  <cp:revision>1</cp:revision>
  <dcterms:created xsi:type="dcterms:W3CDTF">2023-02-22T13:44:00Z</dcterms:created>
  <dcterms:modified xsi:type="dcterms:W3CDTF">2023-02-22T13:45:00Z</dcterms:modified>
</cp:coreProperties>
</file>